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EDAF" w14:textId="77777777" w:rsidR="00E77496" w:rsidRPr="002A7D14" w:rsidRDefault="00AE5023" w:rsidP="00AE5023">
      <w:pPr>
        <w:jc w:val="center"/>
        <w:rPr>
          <w:b/>
          <w:sz w:val="28"/>
          <w:szCs w:val="28"/>
        </w:rPr>
      </w:pPr>
      <w:r w:rsidRPr="002A7D14">
        <w:rPr>
          <w:b/>
          <w:sz w:val="28"/>
          <w:szCs w:val="28"/>
        </w:rPr>
        <w:t>SZCZEGÓŁOWY OPIS PRZEDMIOTU ZAMÓWIENIA</w:t>
      </w:r>
    </w:p>
    <w:p w14:paraId="2BD837BB" w14:textId="77777777" w:rsidR="00346A4D" w:rsidRPr="002A7D14" w:rsidRDefault="005F3F75" w:rsidP="005F3F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20DEBCA7" w14:textId="77777777" w:rsidR="00E74ABE" w:rsidRPr="008622A4" w:rsidRDefault="00E74ABE" w:rsidP="00AE5023">
      <w:pPr>
        <w:jc w:val="center"/>
        <w:rPr>
          <w:rFonts w:cstheme="minorHAnsi"/>
          <w:b/>
          <w:sz w:val="24"/>
          <w:szCs w:val="24"/>
        </w:rPr>
      </w:pPr>
    </w:p>
    <w:p w14:paraId="0106E197" w14:textId="058055A1" w:rsidR="00823D04" w:rsidRPr="008622A4" w:rsidRDefault="0079220F" w:rsidP="00823D04">
      <w:pPr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622A4">
        <w:rPr>
          <w:rFonts w:cstheme="minorHAnsi"/>
          <w:b/>
          <w:sz w:val="24"/>
          <w:szCs w:val="24"/>
        </w:rPr>
        <w:t xml:space="preserve">Zadanie nr 1 – </w:t>
      </w:r>
      <w:r w:rsidR="00823D04" w:rsidRPr="008622A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ZBIORNIKI  POZNAŃ</w:t>
      </w:r>
    </w:p>
    <w:p w14:paraId="1BF82398" w14:textId="0AAE4A13" w:rsidR="0079220F" w:rsidRPr="002A7D14" w:rsidRDefault="0079220F" w:rsidP="00E74ABE">
      <w:pPr>
        <w:jc w:val="center"/>
        <w:rPr>
          <w:b/>
          <w:sz w:val="28"/>
          <w:szCs w:val="28"/>
        </w:rPr>
      </w:pPr>
    </w:p>
    <w:p w14:paraId="197A384A" w14:textId="238DFBB8" w:rsidR="00081912" w:rsidRPr="002A7D14" w:rsidRDefault="00ED1082" w:rsidP="0008191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Przedmiotem oferty jest przygotowanie  zbiornik </w:t>
      </w:r>
      <w:r w:rsidR="0088422C" w:rsidRPr="002A7D14">
        <w:rPr>
          <w:sz w:val="24"/>
          <w:szCs w:val="24"/>
        </w:rPr>
        <w:t>magazynowych paliwowych</w:t>
      </w:r>
      <w:r w:rsidR="00823D04">
        <w:rPr>
          <w:sz w:val="24"/>
          <w:szCs w:val="24"/>
        </w:rPr>
        <w:t xml:space="preserve"> typu</w:t>
      </w:r>
      <w:r w:rsidRPr="002A7D14">
        <w:rPr>
          <w:sz w:val="24"/>
          <w:szCs w:val="24"/>
        </w:rPr>
        <w:t xml:space="preserve"> </w:t>
      </w:r>
      <w:r w:rsidR="00823D04">
        <w:rPr>
          <w:sz w:val="24"/>
          <w:szCs w:val="24"/>
        </w:rPr>
        <w:t xml:space="preserve">ZSP-50 oraz zbiornika ZSP-3 </w:t>
      </w:r>
      <w:r w:rsidRPr="002A7D14">
        <w:rPr>
          <w:sz w:val="24"/>
          <w:szCs w:val="24"/>
        </w:rPr>
        <w:t xml:space="preserve">do  </w:t>
      </w:r>
      <w:r w:rsidR="00D52D11">
        <w:rPr>
          <w:sz w:val="24"/>
          <w:szCs w:val="24"/>
        </w:rPr>
        <w:t xml:space="preserve">przeprowadzenia rewizji wewnętrznej i zewnętrznej </w:t>
      </w:r>
      <w:r w:rsidRPr="002A7D14">
        <w:rPr>
          <w:sz w:val="24"/>
          <w:szCs w:val="24"/>
        </w:rPr>
        <w:t xml:space="preserve"> </w:t>
      </w:r>
      <w:r w:rsidR="00D52D11">
        <w:rPr>
          <w:sz w:val="24"/>
          <w:szCs w:val="24"/>
        </w:rPr>
        <w:t>w celu uzyskania pozytywnej decyzji</w:t>
      </w:r>
      <w:r w:rsidRPr="002A7D14">
        <w:rPr>
          <w:sz w:val="24"/>
          <w:szCs w:val="24"/>
        </w:rPr>
        <w:t xml:space="preserve"> Wojskow</w:t>
      </w:r>
      <w:r w:rsidR="00D52D11">
        <w:rPr>
          <w:sz w:val="24"/>
          <w:szCs w:val="24"/>
        </w:rPr>
        <w:t>ego</w:t>
      </w:r>
      <w:r w:rsidRPr="002A7D14">
        <w:rPr>
          <w:sz w:val="24"/>
          <w:szCs w:val="24"/>
        </w:rPr>
        <w:t xml:space="preserve"> Doz</w:t>
      </w:r>
      <w:r w:rsidR="00D52D11">
        <w:rPr>
          <w:sz w:val="24"/>
          <w:szCs w:val="24"/>
        </w:rPr>
        <w:t>oru Technicznego</w:t>
      </w:r>
      <w:r w:rsidR="005606B5">
        <w:rPr>
          <w:sz w:val="24"/>
          <w:szCs w:val="24"/>
        </w:rPr>
        <w:t>.</w:t>
      </w:r>
      <w:r w:rsidR="00B73CD8">
        <w:rPr>
          <w:sz w:val="24"/>
          <w:szCs w:val="24"/>
        </w:rPr>
        <w:t xml:space="preserve"> </w:t>
      </w:r>
      <w:r w:rsidR="005606B5">
        <w:rPr>
          <w:sz w:val="24"/>
          <w:szCs w:val="24"/>
        </w:rPr>
        <w:t>Ponadto przygotowanie do</w:t>
      </w:r>
      <w:r w:rsidR="00B73CD8">
        <w:rPr>
          <w:sz w:val="24"/>
          <w:szCs w:val="24"/>
        </w:rPr>
        <w:t xml:space="preserve"> rewizji zewnętrznej i legalizacji zbiorników paliwowych ZB-M-100 zlokalizowanych w kompleksie Poznań-Krzesiny.</w:t>
      </w:r>
      <w:r w:rsidR="00081912" w:rsidRPr="002A7D14">
        <w:rPr>
          <w:sz w:val="24"/>
          <w:szCs w:val="24"/>
        </w:rPr>
        <w:tab/>
      </w:r>
      <w:r w:rsidR="00081912" w:rsidRPr="002A7D14">
        <w:rPr>
          <w:sz w:val="24"/>
          <w:szCs w:val="24"/>
        </w:rPr>
        <w:tab/>
      </w:r>
    </w:p>
    <w:p w14:paraId="6F61337C" w14:textId="77777777" w:rsidR="00B73CD8" w:rsidRPr="00B73CD8" w:rsidRDefault="00ED1082" w:rsidP="0008191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Wykonawca musi posiadać wszelkie niezbędne uprawnienia do wykonania niniejszej usługi zgodnie </w:t>
      </w:r>
      <w:r w:rsidR="00B73CD8">
        <w:rPr>
          <w:rFonts w:ascii="Arial" w:hAnsi="Arial" w:cs="Arial"/>
        </w:rPr>
        <w:t>z ustawą z dni</w:t>
      </w:r>
      <w:r w:rsidR="00B73CD8" w:rsidRPr="00B73CD8">
        <w:rPr>
          <w:rFonts w:cstheme="minorHAnsi"/>
          <w:sz w:val="24"/>
          <w:szCs w:val="24"/>
        </w:rPr>
        <w:t xml:space="preserve">a 21 grudnia   2000 r. o dozorze technicznym </w:t>
      </w:r>
    </w:p>
    <w:p w14:paraId="00CE3FF6" w14:textId="2D6772B6" w:rsidR="00ED1082" w:rsidRPr="002A7D14" w:rsidRDefault="00B73CD8" w:rsidP="00B73CD8">
      <w:pPr>
        <w:pStyle w:val="Akapitzlist"/>
        <w:jc w:val="both"/>
        <w:rPr>
          <w:sz w:val="24"/>
          <w:szCs w:val="24"/>
        </w:rPr>
      </w:pPr>
      <w:r w:rsidRPr="00B73CD8">
        <w:rPr>
          <w:rFonts w:cstheme="minorHAnsi"/>
          <w:sz w:val="24"/>
          <w:szCs w:val="24"/>
        </w:rPr>
        <w:t>(Dz.U. z 2024</w:t>
      </w:r>
      <w:r>
        <w:rPr>
          <w:rFonts w:cstheme="minorHAnsi"/>
          <w:sz w:val="24"/>
          <w:szCs w:val="24"/>
        </w:rPr>
        <w:t xml:space="preserve">.0 </w:t>
      </w:r>
      <w:r w:rsidRPr="00B73CD8">
        <w:rPr>
          <w:rFonts w:cstheme="minorHAnsi"/>
          <w:sz w:val="24"/>
          <w:szCs w:val="24"/>
        </w:rPr>
        <w:t>poz. 1194</w:t>
      </w:r>
      <w:r w:rsidR="00594178">
        <w:rPr>
          <w:rFonts w:cstheme="minorHAnsi"/>
          <w:sz w:val="24"/>
          <w:szCs w:val="24"/>
        </w:rPr>
        <w:t xml:space="preserve"> oraz wykonać wszystkie prace zgodnie z ustawą.</w:t>
      </w:r>
    </w:p>
    <w:p w14:paraId="3C54D5EC" w14:textId="77777777" w:rsidR="00D05202" w:rsidRPr="002A7D14" w:rsidRDefault="00D05202" w:rsidP="00A251D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Zakres usług obejmuje:</w:t>
      </w:r>
    </w:p>
    <w:p w14:paraId="02138DC8" w14:textId="5C69A991" w:rsidR="00E26FA8" w:rsidRDefault="00D52D11" w:rsidP="00E26FA8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="00E26FA8">
        <w:rPr>
          <w:sz w:val="24"/>
          <w:szCs w:val="24"/>
        </w:rPr>
        <w:t xml:space="preserve">          </w:t>
      </w:r>
      <w:r w:rsidR="00E26FA8" w:rsidRPr="00043556">
        <w:rPr>
          <w:b/>
          <w:i/>
          <w:sz w:val="24"/>
          <w:szCs w:val="24"/>
        </w:rPr>
        <w:t>Zakres prac</w:t>
      </w:r>
      <w:r w:rsidR="00A96A89">
        <w:rPr>
          <w:b/>
          <w:i/>
          <w:sz w:val="24"/>
          <w:szCs w:val="24"/>
        </w:rPr>
        <w:t xml:space="preserve"> ( zbiorniki ZSP-50 i ZSP-3 )</w:t>
      </w:r>
    </w:p>
    <w:p w14:paraId="5BE6DCCF" w14:textId="77777777" w:rsidR="00AE0A56" w:rsidRPr="00AE0A56" w:rsidRDefault="00AE0A56" w:rsidP="00E26FA8">
      <w:pPr>
        <w:jc w:val="both"/>
        <w:rPr>
          <w:b/>
          <w:iCs/>
          <w:sz w:val="24"/>
          <w:szCs w:val="24"/>
        </w:rPr>
      </w:pPr>
    </w:p>
    <w:p w14:paraId="2682F456" w14:textId="68520309" w:rsidR="00AE0A56" w:rsidRDefault="00AE0A56" w:rsidP="00AE0A56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zbiorników do rewizji wewnętrznej,</w:t>
      </w:r>
    </w:p>
    <w:p w14:paraId="410170D2" w14:textId="400C7616" w:rsidR="00AE0A56" w:rsidRDefault="00AE0A56" w:rsidP="00AE0A56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czyszczenie zbiorników,</w:t>
      </w:r>
    </w:p>
    <w:p w14:paraId="1F11EF58" w14:textId="0E6E476E" w:rsidR="00AE0A56" w:rsidRDefault="00AE0A56" w:rsidP="00AE0A56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resztkowanie</w:t>
      </w:r>
      <w:proofErr w:type="spellEnd"/>
      <w:r>
        <w:rPr>
          <w:sz w:val="24"/>
          <w:szCs w:val="24"/>
        </w:rPr>
        <w:t xml:space="preserve"> zbiorników, usunięcie zanieczyszczeń stałych, mycie i neutralizacja atmosfery wewnątrz zbiorników,</w:t>
      </w:r>
    </w:p>
    <w:p w14:paraId="5596944A" w14:textId="77777777" w:rsidR="00E26FA8" w:rsidRDefault="00E26FA8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przekazanie odpadów ropopochodnych do utylizacji oraz dostarczenie karty odpadów,</w:t>
      </w:r>
    </w:p>
    <w:p w14:paraId="0CC3B95F" w14:textId="77777777" w:rsidR="00E26FA8" w:rsidRDefault="00E26FA8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sporządzenie protokołu czyszczenia zbiornika,</w:t>
      </w:r>
    </w:p>
    <w:p w14:paraId="4BAB26DC" w14:textId="77777777" w:rsidR="00E26FA8" w:rsidRDefault="00E26FA8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sporządzenie protokołu odgazowania zbiornika,</w:t>
      </w:r>
    </w:p>
    <w:p w14:paraId="7FFEAC58" w14:textId="77777777" w:rsidR="00E26FA8" w:rsidRDefault="00E26FA8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wykonanie próby szczelności,</w:t>
      </w:r>
    </w:p>
    <w:p w14:paraId="6826B7C8" w14:textId="77777777" w:rsidR="00E26FA8" w:rsidRDefault="00E26FA8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sporządzenie protokołu z próby szczelności</w:t>
      </w:r>
      <w:r w:rsidR="00384BFD">
        <w:rPr>
          <w:sz w:val="24"/>
          <w:szCs w:val="24"/>
        </w:rPr>
        <w:t>,</w:t>
      </w:r>
    </w:p>
    <w:p w14:paraId="306571C3" w14:textId="77777777" w:rsidR="00384BFD" w:rsidRDefault="00384BFD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przeprowadzenie rewizji zewnętrznej i wewnętrznej w obecności Inspektora Wojskowego Dozoru Technicznego,</w:t>
      </w:r>
    </w:p>
    <w:p w14:paraId="028CE289" w14:textId="2B75AD75" w:rsidR="00AE0A56" w:rsidRDefault="00AE0A56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rewizja zewnętrzna oraz sprawdzenie monitoringu szczelności </w:t>
      </w:r>
      <w:r w:rsidR="00A96A89">
        <w:rPr>
          <w:sz w:val="24"/>
          <w:szCs w:val="24"/>
        </w:rPr>
        <w:t>zbiornika,</w:t>
      </w:r>
    </w:p>
    <w:p w14:paraId="06E7FD85" w14:textId="7827B200" w:rsidR="00A96A89" w:rsidRDefault="00A96A89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przegląd zaworów oddechowych,</w:t>
      </w:r>
    </w:p>
    <w:p w14:paraId="3ECA1437" w14:textId="7623CE3B" w:rsidR="00384BFD" w:rsidRDefault="00384BFD" w:rsidP="005606B5">
      <w:pPr>
        <w:pStyle w:val="Akapitzlist"/>
        <w:ind w:left="1260"/>
        <w:jc w:val="both"/>
        <w:rPr>
          <w:sz w:val="24"/>
          <w:szCs w:val="24"/>
        </w:rPr>
      </w:pPr>
    </w:p>
    <w:p w14:paraId="16B48B56" w14:textId="77777777" w:rsidR="008622A4" w:rsidRDefault="008622A4" w:rsidP="008622A4">
      <w:pPr>
        <w:pStyle w:val="Akapitzlist"/>
        <w:ind w:left="1260"/>
        <w:jc w:val="both"/>
        <w:rPr>
          <w:sz w:val="24"/>
          <w:szCs w:val="24"/>
        </w:rPr>
      </w:pPr>
    </w:p>
    <w:p w14:paraId="3DC65256" w14:textId="215718FC" w:rsidR="00A96A89" w:rsidRDefault="00A96A89" w:rsidP="00A96A89">
      <w:pPr>
        <w:jc w:val="both"/>
        <w:rPr>
          <w:b/>
          <w:i/>
          <w:sz w:val="24"/>
          <w:szCs w:val="24"/>
        </w:rPr>
      </w:pPr>
      <w:r w:rsidRPr="00A96A89">
        <w:rPr>
          <w:b/>
          <w:i/>
          <w:sz w:val="24"/>
          <w:szCs w:val="24"/>
        </w:rPr>
        <w:t xml:space="preserve">Zakres prac ( zbiorniki </w:t>
      </w:r>
      <w:r>
        <w:rPr>
          <w:b/>
          <w:i/>
          <w:sz w:val="24"/>
          <w:szCs w:val="24"/>
        </w:rPr>
        <w:t>ZB-M-100</w:t>
      </w:r>
      <w:r w:rsidRPr="00A96A89">
        <w:rPr>
          <w:b/>
          <w:i/>
          <w:sz w:val="24"/>
          <w:szCs w:val="24"/>
        </w:rPr>
        <w:t xml:space="preserve"> )</w:t>
      </w:r>
    </w:p>
    <w:p w14:paraId="1085ABB5" w14:textId="71D94B6D" w:rsidR="00E84B46" w:rsidRPr="00E84B46" w:rsidRDefault="00E84B46" w:rsidP="00E84B46">
      <w:pPr>
        <w:ind w:left="1350"/>
        <w:jc w:val="both"/>
        <w:rPr>
          <w:sz w:val="24"/>
          <w:szCs w:val="24"/>
        </w:rPr>
      </w:pPr>
    </w:p>
    <w:p w14:paraId="0C2FB07C" w14:textId="7A37CB22" w:rsidR="00E84B46" w:rsidRDefault="00E84B46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resztkowanie</w:t>
      </w:r>
      <w:proofErr w:type="spellEnd"/>
      <w:r>
        <w:rPr>
          <w:sz w:val="24"/>
          <w:szCs w:val="24"/>
        </w:rPr>
        <w:t xml:space="preserve"> zbiorników,</w:t>
      </w:r>
    </w:p>
    <w:p w14:paraId="6D6A0FBF" w14:textId="18F144A3" w:rsidR="00E84B46" w:rsidRDefault="00E84B46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czyszczenie zbiorników,</w:t>
      </w:r>
    </w:p>
    <w:p w14:paraId="6B231AAD" w14:textId="5B5C5FA5" w:rsidR="00E84B46" w:rsidRPr="00E84B46" w:rsidRDefault="00E84B46" w:rsidP="00E84B46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sporządzenie protokołu czyszczenia zbiornika,</w:t>
      </w:r>
    </w:p>
    <w:p w14:paraId="38ECF732" w14:textId="313645EA" w:rsidR="00E84B46" w:rsidRDefault="00E84B46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przygotowanie zbiorników do legalizacji</w:t>
      </w:r>
      <w:r w:rsidR="00747E20">
        <w:rPr>
          <w:sz w:val="24"/>
          <w:szCs w:val="24"/>
        </w:rPr>
        <w:t xml:space="preserve"> ( ze względu na małą pojemność do przechowywania cyklicznie po 2 zbiorniki ),</w:t>
      </w:r>
    </w:p>
    <w:p w14:paraId="7CA79937" w14:textId="711955FC" w:rsidR="00384BFD" w:rsidRPr="00E84B46" w:rsidRDefault="00E84B46" w:rsidP="00E84B46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legalizacja zbiorników zgodnie z wymogami Urzędu Miar,</w:t>
      </w:r>
    </w:p>
    <w:p w14:paraId="44ADDAFA" w14:textId="77777777" w:rsidR="00384BFD" w:rsidRDefault="00384BFD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wykonanie innych prac nakazanych przez Inspektora WDT, Inspektora OUM, lub stwierdzonych protokolarnie podczas przeglądu mających na celu uzyskanie decyzji zezwalających na dalszą eksploatację ( w przypadku stwierdzenia takiej konieczności )</w:t>
      </w:r>
    </w:p>
    <w:p w14:paraId="26ADDD37" w14:textId="3468C5E1" w:rsidR="003B1CA9" w:rsidRPr="003B1CA9" w:rsidRDefault="003B1CA9" w:rsidP="003B1CA9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dostarczenie świadectwa legalizacji zbiornika,</w:t>
      </w:r>
    </w:p>
    <w:p w14:paraId="5CB6765F" w14:textId="77777777" w:rsidR="00384BFD" w:rsidRDefault="00384BFD" w:rsidP="00E26FA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przekazanie od Urzędu Miar 2 szt. 15m przymiarów wstęgowych i uzyskanie świadectw wzorcowania ( przed czynnością legalizacji zbiorników ).</w:t>
      </w:r>
    </w:p>
    <w:p w14:paraId="142E0C95" w14:textId="35FDAD23" w:rsidR="005606B5" w:rsidRPr="003B6B0E" w:rsidRDefault="005606B5" w:rsidP="005606B5">
      <w:pPr>
        <w:pStyle w:val="Akapitzlist"/>
        <w:ind w:left="1260"/>
        <w:jc w:val="both"/>
        <w:rPr>
          <w:b/>
          <w:bCs/>
          <w:i/>
          <w:iCs/>
          <w:sz w:val="24"/>
          <w:szCs w:val="24"/>
        </w:rPr>
      </w:pPr>
      <w:r w:rsidRPr="003B6B0E">
        <w:rPr>
          <w:b/>
          <w:bCs/>
          <w:i/>
          <w:iCs/>
          <w:sz w:val="24"/>
          <w:szCs w:val="24"/>
        </w:rPr>
        <w:t>W razie uzyskania przymiaru sztywnego (listwy) czynność dotycząca przymiarów wstęgowych nie będzie realizowana.</w:t>
      </w:r>
    </w:p>
    <w:p w14:paraId="1E27D34D" w14:textId="77777777" w:rsidR="008E777A" w:rsidRPr="008622A4" w:rsidRDefault="008E777A" w:rsidP="00DD0938">
      <w:pPr>
        <w:rPr>
          <w:rFonts w:cstheme="minorHAnsi"/>
          <w:b/>
          <w:sz w:val="24"/>
          <w:szCs w:val="24"/>
        </w:rPr>
      </w:pPr>
    </w:p>
    <w:p w14:paraId="78E1E8CB" w14:textId="3805FFED" w:rsidR="008E777A" w:rsidRPr="008622A4" w:rsidRDefault="00E84B46" w:rsidP="00E84B46">
      <w:pPr>
        <w:rPr>
          <w:rFonts w:cstheme="minorHAnsi"/>
          <w:b/>
          <w:sz w:val="24"/>
          <w:szCs w:val="24"/>
        </w:rPr>
      </w:pPr>
      <w:r w:rsidRPr="008622A4">
        <w:rPr>
          <w:rFonts w:cstheme="minorHAnsi"/>
          <w:b/>
          <w:sz w:val="24"/>
          <w:szCs w:val="24"/>
        </w:rPr>
        <w:t>Zadanie nr 2 – URZĄDZENIA POZNAŃ</w:t>
      </w:r>
    </w:p>
    <w:p w14:paraId="20F02A27" w14:textId="77777777" w:rsidR="006A4EF7" w:rsidRDefault="006A4EF7" w:rsidP="00E84B46">
      <w:pPr>
        <w:rPr>
          <w:b/>
          <w:sz w:val="28"/>
          <w:szCs w:val="28"/>
        </w:rPr>
      </w:pPr>
    </w:p>
    <w:p w14:paraId="0C8D6174" w14:textId="7393EA9C" w:rsidR="006A4EF7" w:rsidRPr="006A4EF7" w:rsidRDefault="006A4EF7" w:rsidP="006A4EF7">
      <w:pPr>
        <w:pStyle w:val="Akapitzlist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6A4EF7">
        <w:rPr>
          <w:sz w:val="24"/>
          <w:szCs w:val="24"/>
        </w:rPr>
        <w:t xml:space="preserve">Przedmiotem oferty jest przygotowanie do </w:t>
      </w:r>
      <w:r w:rsidRPr="006A4EF7">
        <w:rPr>
          <w:rFonts w:eastAsia="Times New Roman" w:cstheme="minorHAnsi"/>
          <w:sz w:val="24"/>
          <w:szCs w:val="24"/>
          <w:lang w:eastAsia="pl-PL"/>
        </w:rPr>
        <w:t xml:space="preserve">rewizji wewnętrznej, zewnętrznej odgazowywaczy AE-2500/PN zbiorników buforowych V-100*2 szt. </w:t>
      </w:r>
      <w:proofErr w:type="spellStart"/>
      <w:r w:rsidRPr="006A4EF7">
        <w:rPr>
          <w:rFonts w:eastAsia="Times New Roman" w:cstheme="minorHAnsi"/>
          <w:sz w:val="24"/>
          <w:szCs w:val="24"/>
          <w:lang w:eastAsia="pl-PL"/>
        </w:rPr>
        <w:t>odstojowych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 xml:space="preserve">                      </w:t>
      </w:r>
      <w:r w:rsidRPr="006A4EF7">
        <w:rPr>
          <w:rFonts w:eastAsia="Times New Roman" w:cstheme="minorHAnsi"/>
          <w:sz w:val="24"/>
          <w:szCs w:val="24"/>
          <w:lang w:eastAsia="pl-PL"/>
        </w:rPr>
        <w:t xml:space="preserve"> V-50*2 szt. i 2 nalewaków zlokalizowanych na składzie MPS 2 Poznań-Krzesiny</w:t>
      </w:r>
      <w:r>
        <w:rPr>
          <w:rFonts w:eastAsia="Times New Roman" w:cstheme="minorHAnsi"/>
          <w:sz w:val="24"/>
          <w:szCs w:val="24"/>
          <w:lang w:eastAsia="pl-PL"/>
        </w:rPr>
        <w:t>.</w:t>
      </w:r>
      <w:r w:rsidRPr="006A4EF7">
        <w:rPr>
          <w:sz w:val="24"/>
          <w:szCs w:val="24"/>
        </w:rPr>
        <w:tab/>
      </w:r>
      <w:r w:rsidRPr="006A4EF7">
        <w:rPr>
          <w:sz w:val="24"/>
          <w:szCs w:val="24"/>
        </w:rPr>
        <w:tab/>
      </w:r>
    </w:p>
    <w:p w14:paraId="26E06640" w14:textId="77777777" w:rsidR="006A4EF7" w:rsidRPr="00B73CD8" w:rsidRDefault="006A4EF7" w:rsidP="006A4EF7">
      <w:pPr>
        <w:pStyle w:val="Akapitzlist"/>
        <w:numPr>
          <w:ilvl w:val="0"/>
          <w:numId w:val="17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Wykonawca musi posiadać wszelkie niezbędne uprawnienia do wykonania niniejszej usługi zgodnie </w:t>
      </w:r>
      <w:r>
        <w:rPr>
          <w:rFonts w:ascii="Arial" w:hAnsi="Arial" w:cs="Arial"/>
        </w:rPr>
        <w:t>z ustawą z dni</w:t>
      </w:r>
      <w:r w:rsidRPr="00B73CD8">
        <w:rPr>
          <w:rFonts w:cstheme="minorHAnsi"/>
          <w:sz w:val="24"/>
          <w:szCs w:val="24"/>
        </w:rPr>
        <w:t xml:space="preserve">a 21 grudnia   2000 r. o dozorze technicznym </w:t>
      </w:r>
    </w:p>
    <w:p w14:paraId="558E5D17" w14:textId="0A2F97E3" w:rsidR="00E84B46" w:rsidRDefault="006A4EF7" w:rsidP="006A4EF7">
      <w:pPr>
        <w:pStyle w:val="Akapitzlist"/>
        <w:rPr>
          <w:rFonts w:cstheme="minorHAnsi"/>
          <w:sz w:val="24"/>
          <w:szCs w:val="24"/>
        </w:rPr>
      </w:pPr>
      <w:r w:rsidRPr="00B73CD8">
        <w:rPr>
          <w:rFonts w:cstheme="minorHAnsi"/>
          <w:sz w:val="24"/>
          <w:szCs w:val="24"/>
        </w:rPr>
        <w:t>(Dz.U. z 2024</w:t>
      </w:r>
      <w:r>
        <w:rPr>
          <w:rFonts w:cstheme="minorHAnsi"/>
          <w:sz w:val="24"/>
          <w:szCs w:val="24"/>
        </w:rPr>
        <w:t xml:space="preserve">.0 </w:t>
      </w:r>
      <w:r w:rsidRPr="00B73CD8">
        <w:rPr>
          <w:rFonts w:cstheme="minorHAnsi"/>
          <w:sz w:val="24"/>
          <w:szCs w:val="24"/>
        </w:rPr>
        <w:t>poz. 1194</w:t>
      </w:r>
      <w:r>
        <w:rPr>
          <w:rFonts w:cstheme="minorHAnsi"/>
          <w:sz w:val="24"/>
          <w:szCs w:val="24"/>
        </w:rPr>
        <w:t xml:space="preserve"> oraz wykonać wszystkie prace zgodnie z ustawą</w:t>
      </w:r>
      <w:r w:rsidR="00952D05">
        <w:rPr>
          <w:rFonts w:cstheme="minorHAnsi"/>
          <w:sz w:val="24"/>
          <w:szCs w:val="24"/>
        </w:rPr>
        <w:t>.</w:t>
      </w:r>
    </w:p>
    <w:p w14:paraId="35401851" w14:textId="77777777" w:rsidR="00952D05" w:rsidRDefault="00952D05" w:rsidP="006A4EF7">
      <w:pPr>
        <w:pStyle w:val="Akapitzlist"/>
        <w:rPr>
          <w:rFonts w:cstheme="minorHAnsi"/>
          <w:sz w:val="24"/>
          <w:szCs w:val="24"/>
        </w:rPr>
      </w:pPr>
    </w:p>
    <w:p w14:paraId="22663D2C" w14:textId="61FB8BD0" w:rsidR="006A4EF7" w:rsidRDefault="00952D05" w:rsidP="006A4EF7">
      <w:pPr>
        <w:pStyle w:val="Akapitzli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043556">
        <w:rPr>
          <w:b/>
          <w:i/>
          <w:sz w:val="24"/>
          <w:szCs w:val="24"/>
        </w:rPr>
        <w:t>Zakres pra</w:t>
      </w:r>
      <w:r>
        <w:rPr>
          <w:b/>
          <w:i/>
          <w:sz w:val="24"/>
          <w:szCs w:val="24"/>
        </w:rPr>
        <w:t>c:</w:t>
      </w:r>
    </w:p>
    <w:p w14:paraId="1A5AAD8E" w14:textId="28789BF6" w:rsidR="006A4EF7" w:rsidRPr="008622A4" w:rsidRDefault="008622A4" w:rsidP="006A4EF7">
      <w:pPr>
        <w:pStyle w:val="Akapitzlist"/>
        <w:numPr>
          <w:ilvl w:val="0"/>
          <w:numId w:val="18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o</w:t>
      </w:r>
      <w:r w:rsidR="00952D05" w:rsidRPr="008622A4">
        <w:rPr>
          <w:bCs/>
          <w:sz w:val="24"/>
          <w:szCs w:val="24"/>
        </w:rPr>
        <w:t>ględziny wizualne, kontrola stanu powierzchni wewnętrznych,</w:t>
      </w:r>
    </w:p>
    <w:p w14:paraId="4FE8BFB6" w14:textId="50EB0DE5" w:rsidR="00952D05" w:rsidRPr="008622A4" w:rsidRDefault="008622A4" w:rsidP="006A4EF7">
      <w:pPr>
        <w:pStyle w:val="Akapitzlist"/>
        <w:numPr>
          <w:ilvl w:val="0"/>
          <w:numId w:val="18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="00952D05" w:rsidRPr="008622A4">
        <w:rPr>
          <w:bCs/>
          <w:sz w:val="24"/>
          <w:szCs w:val="24"/>
        </w:rPr>
        <w:t>prawdzenie drożności, weryfikacja drożności zaworów oraz rur,</w:t>
      </w:r>
    </w:p>
    <w:p w14:paraId="40CDA779" w14:textId="24AC2CA0" w:rsidR="00952D05" w:rsidRPr="008622A4" w:rsidRDefault="008622A4" w:rsidP="006A4EF7">
      <w:pPr>
        <w:pStyle w:val="Akapitzlist"/>
        <w:numPr>
          <w:ilvl w:val="0"/>
          <w:numId w:val="18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o</w:t>
      </w:r>
      <w:r w:rsidR="00952D05" w:rsidRPr="008622A4">
        <w:rPr>
          <w:bCs/>
          <w:sz w:val="24"/>
          <w:szCs w:val="24"/>
        </w:rPr>
        <w:t>cena stanu technicznego</w:t>
      </w:r>
      <w:r w:rsidR="001A43E5" w:rsidRPr="008622A4">
        <w:rPr>
          <w:bCs/>
          <w:sz w:val="24"/>
          <w:szCs w:val="24"/>
        </w:rPr>
        <w:t xml:space="preserve">, kolumn </w:t>
      </w:r>
      <w:proofErr w:type="spellStart"/>
      <w:r w:rsidR="001A43E5" w:rsidRPr="008622A4">
        <w:rPr>
          <w:bCs/>
          <w:sz w:val="24"/>
          <w:szCs w:val="24"/>
        </w:rPr>
        <w:t>wypełnieniowych</w:t>
      </w:r>
      <w:proofErr w:type="spellEnd"/>
      <w:r w:rsidR="001A43E5" w:rsidRPr="008622A4">
        <w:rPr>
          <w:bCs/>
          <w:sz w:val="24"/>
          <w:szCs w:val="24"/>
        </w:rPr>
        <w:t xml:space="preserve"> bądź innych elementów deflegmatora według konstrukcji</w:t>
      </w:r>
      <w:r w:rsidR="00747E20">
        <w:rPr>
          <w:bCs/>
          <w:sz w:val="24"/>
          <w:szCs w:val="24"/>
        </w:rPr>
        <w:t>,</w:t>
      </w:r>
    </w:p>
    <w:p w14:paraId="546CD843" w14:textId="27301508" w:rsidR="001A43E5" w:rsidRPr="008622A4" w:rsidRDefault="008622A4" w:rsidP="006A4EF7">
      <w:pPr>
        <w:pStyle w:val="Akapitzlist"/>
        <w:numPr>
          <w:ilvl w:val="0"/>
          <w:numId w:val="18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="001A43E5" w:rsidRPr="008622A4">
        <w:rPr>
          <w:bCs/>
          <w:sz w:val="24"/>
          <w:szCs w:val="24"/>
        </w:rPr>
        <w:t>porządzenie protokołu z przeglądu,</w:t>
      </w:r>
    </w:p>
    <w:p w14:paraId="2088F2FE" w14:textId="6FF7BBFA" w:rsidR="001A43E5" w:rsidRPr="00952D05" w:rsidRDefault="008622A4" w:rsidP="006A4EF7">
      <w:pPr>
        <w:pStyle w:val="Akapitzlist"/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4"/>
          <w:szCs w:val="24"/>
        </w:rPr>
        <w:t>u</w:t>
      </w:r>
      <w:r w:rsidR="001A43E5" w:rsidRPr="008622A4">
        <w:rPr>
          <w:bCs/>
          <w:sz w:val="24"/>
          <w:szCs w:val="24"/>
        </w:rPr>
        <w:t>zyskanie pozytywnej decyzji WDT</w:t>
      </w:r>
      <w:r w:rsidR="001A43E5">
        <w:rPr>
          <w:bCs/>
          <w:sz w:val="24"/>
          <w:szCs w:val="24"/>
        </w:rPr>
        <w:t>.</w:t>
      </w:r>
    </w:p>
    <w:p w14:paraId="4BFCB39C" w14:textId="77777777" w:rsidR="00DD0938" w:rsidRDefault="00DD0938" w:rsidP="00D52D11">
      <w:pPr>
        <w:rPr>
          <w:b/>
          <w:sz w:val="28"/>
          <w:szCs w:val="28"/>
        </w:rPr>
      </w:pPr>
    </w:p>
    <w:p w14:paraId="319ACFD4" w14:textId="77777777" w:rsidR="008E777A" w:rsidRDefault="008E777A" w:rsidP="005F3F75">
      <w:pPr>
        <w:jc w:val="center"/>
        <w:rPr>
          <w:b/>
          <w:sz w:val="28"/>
          <w:szCs w:val="28"/>
        </w:rPr>
      </w:pPr>
    </w:p>
    <w:p w14:paraId="5B1C0F91" w14:textId="395A348F" w:rsidR="00322C25" w:rsidRPr="001A43E5" w:rsidRDefault="00322C25" w:rsidP="001A43E5">
      <w:pPr>
        <w:rPr>
          <w:b/>
          <w:sz w:val="28"/>
          <w:szCs w:val="28"/>
        </w:rPr>
      </w:pPr>
      <w:r w:rsidRPr="00322C25">
        <w:rPr>
          <w:rFonts w:eastAsia="Times New Roman" w:cstheme="minorHAnsi"/>
          <w:b/>
          <w:bCs/>
          <w:sz w:val="24"/>
          <w:szCs w:val="24"/>
          <w:lang w:eastAsia="pl-PL"/>
        </w:rPr>
        <w:t>Z</w:t>
      </w:r>
      <w:r w:rsidRPr="001A43E5">
        <w:rPr>
          <w:rFonts w:eastAsia="Times New Roman" w:cstheme="minorHAnsi"/>
          <w:b/>
          <w:bCs/>
          <w:sz w:val="24"/>
          <w:szCs w:val="24"/>
          <w:lang w:eastAsia="pl-PL"/>
        </w:rPr>
        <w:t>adanie</w:t>
      </w:r>
      <w:r w:rsidRPr="00322C2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1A43E5">
        <w:rPr>
          <w:rFonts w:eastAsia="Times New Roman" w:cstheme="minorHAnsi"/>
          <w:b/>
          <w:bCs/>
          <w:sz w:val="24"/>
          <w:szCs w:val="24"/>
          <w:lang w:eastAsia="pl-PL"/>
        </w:rPr>
        <w:t>nr</w:t>
      </w:r>
      <w:r w:rsidRPr="00322C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3: </w:t>
      </w:r>
      <w:r w:rsidR="001A43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22C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NAPRAWA ZBIORNIKÓW </w:t>
      </w:r>
      <w:r w:rsidR="00DD09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( SOND POMIAROWYCH ) </w:t>
      </w:r>
      <w:r w:rsidRPr="00322C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POZNAŃ</w:t>
      </w:r>
    </w:p>
    <w:p w14:paraId="39F2506F" w14:textId="77777777" w:rsidR="005F3F75" w:rsidRDefault="005F3F75" w:rsidP="005F3F75">
      <w:pPr>
        <w:rPr>
          <w:b/>
          <w:sz w:val="28"/>
          <w:szCs w:val="28"/>
        </w:rPr>
      </w:pPr>
    </w:p>
    <w:p w14:paraId="59932DAC" w14:textId="532E757F" w:rsidR="00322C25" w:rsidRPr="00322C25" w:rsidRDefault="00322C25" w:rsidP="00322C25">
      <w:pPr>
        <w:pStyle w:val="Akapitzlist"/>
        <w:numPr>
          <w:ilvl w:val="0"/>
          <w:numId w:val="19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322C25">
        <w:rPr>
          <w:sz w:val="24"/>
          <w:szCs w:val="24"/>
        </w:rPr>
        <w:t xml:space="preserve">Przedmiotem oferty jest </w:t>
      </w:r>
      <w:r w:rsidRPr="00322C25">
        <w:rPr>
          <w:rFonts w:cstheme="minorHAnsi"/>
          <w:sz w:val="24"/>
          <w:szCs w:val="24"/>
        </w:rPr>
        <w:t xml:space="preserve">naprawa </w:t>
      </w:r>
      <w:r w:rsidRPr="00322C25">
        <w:rPr>
          <w:rFonts w:eastAsia="Times New Roman" w:cstheme="minorHAnsi"/>
          <w:sz w:val="24"/>
          <w:szCs w:val="24"/>
          <w:lang w:eastAsia="pl-PL"/>
        </w:rPr>
        <w:t xml:space="preserve">lub wymiana sond pomiarowych START </w:t>
      </w:r>
      <w:proofErr w:type="spellStart"/>
      <w:r w:rsidRPr="00322C25">
        <w:rPr>
          <w:rFonts w:eastAsia="Times New Roman" w:cstheme="minorHAnsi"/>
          <w:sz w:val="24"/>
          <w:szCs w:val="24"/>
          <w:lang w:eastAsia="pl-PL"/>
        </w:rPr>
        <w:t>Italiana</w:t>
      </w:r>
      <w:proofErr w:type="spellEnd"/>
      <w:r w:rsidRPr="00322C25">
        <w:rPr>
          <w:rFonts w:eastAsia="Times New Roman" w:cstheme="minorHAnsi"/>
          <w:sz w:val="24"/>
          <w:szCs w:val="24"/>
          <w:lang w:eastAsia="pl-PL"/>
        </w:rPr>
        <w:t xml:space="preserve"> typu SMT zamontowanych na zbiornikach paliwowych składu paliw MPS I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</w:t>
      </w:r>
      <w:r w:rsidRPr="00322C25">
        <w:rPr>
          <w:rFonts w:eastAsia="Times New Roman" w:cstheme="minorHAnsi"/>
          <w:sz w:val="24"/>
          <w:szCs w:val="24"/>
          <w:lang w:eastAsia="pl-PL"/>
        </w:rPr>
        <w:t xml:space="preserve"> Poznań-Krzesiny - zbiorniki  o pojemności 1250 m3 oraz 2500m3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1A0A6B58" w14:textId="77E097AF" w:rsidR="00322C25" w:rsidRPr="0054583A" w:rsidRDefault="0054583A" w:rsidP="00322C25">
      <w:pPr>
        <w:pStyle w:val="Akapitzlist"/>
        <w:numPr>
          <w:ilvl w:val="0"/>
          <w:numId w:val="19"/>
        </w:num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Naprawy należy dokonać w sposób polegający na przywróceniu stanu poprzedniego i potwierdzenie skuteczności poprawnego działania poprzez protokół odbioru.</w:t>
      </w:r>
    </w:p>
    <w:p w14:paraId="63448184" w14:textId="21E28350" w:rsidR="0054583A" w:rsidRPr="008B24B4" w:rsidRDefault="008B24B4" w:rsidP="00322C25">
      <w:pPr>
        <w:pStyle w:val="Akapitzlist"/>
        <w:numPr>
          <w:ilvl w:val="0"/>
          <w:numId w:val="19"/>
        </w:num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 razie stwierdzenia nieopłacalności naprawy na podstawie przedstawionego kosztorysu Zamawiający zdecyduje o wymianie sondy na nową.</w:t>
      </w:r>
    </w:p>
    <w:p w14:paraId="330DC52C" w14:textId="12C3572C" w:rsidR="008B24B4" w:rsidRPr="00322C25" w:rsidRDefault="008B24B4" w:rsidP="00322C25">
      <w:pPr>
        <w:pStyle w:val="Akapitzlist"/>
        <w:numPr>
          <w:ilvl w:val="0"/>
          <w:numId w:val="19"/>
        </w:num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Wykonawca udzieli zamawiającemu gwarancji na wymienioną sondę zgodnie z obowiązującymi przepisami na okres nie krótszy niż 24 miesiące.</w:t>
      </w:r>
    </w:p>
    <w:p w14:paraId="39590A79" w14:textId="2EA70C64" w:rsidR="00322C25" w:rsidRPr="00322C25" w:rsidRDefault="00322C25" w:rsidP="00322C25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22C25">
        <w:rPr>
          <w:sz w:val="24"/>
          <w:szCs w:val="24"/>
        </w:rPr>
        <w:t xml:space="preserve"> </w:t>
      </w:r>
      <w:r w:rsidRPr="00322C25">
        <w:rPr>
          <w:sz w:val="24"/>
          <w:szCs w:val="24"/>
        </w:rPr>
        <w:tab/>
      </w:r>
    </w:p>
    <w:p w14:paraId="25ED882D" w14:textId="77777777" w:rsidR="00322C25" w:rsidRDefault="00322C25" w:rsidP="00322C25">
      <w:pPr>
        <w:rPr>
          <w:b/>
          <w:sz w:val="24"/>
          <w:szCs w:val="24"/>
        </w:rPr>
      </w:pPr>
    </w:p>
    <w:p w14:paraId="7C6B60BA" w14:textId="77777777" w:rsidR="000E4367" w:rsidRPr="008622A4" w:rsidRDefault="000E4367" w:rsidP="00322C25">
      <w:pPr>
        <w:rPr>
          <w:b/>
          <w:sz w:val="24"/>
          <w:szCs w:val="24"/>
        </w:rPr>
      </w:pPr>
    </w:p>
    <w:p w14:paraId="72D37769" w14:textId="5A4518FC" w:rsidR="00322C25" w:rsidRPr="008622A4" w:rsidRDefault="001A43E5" w:rsidP="00322C25">
      <w:pPr>
        <w:rPr>
          <w:b/>
          <w:sz w:val="24"/>
          <w:szCs w:val="24"/>
        </w:rPr>
      </w:pPr>
      <w:r w:rsidRPr="008622A4">
        <w:rPr>
          <w:b/>
          <w:sz w:val="24"/>
          <w:szCs w:val="24"/>
        </w:rPr>
        <w:t xml:space="preserve">Zadanie nr 4 – </w:t>
      </w:r>
      <w:r w:rsidR="000E4367">
        <w:rPr>
          <w:b/>
          <w:sz w:val="24"/>
          <w:szCs w:val="24"/>
        </w:rPr>
        <w:t xml:space="preserve">ZBIORNIKI I URZĄDZENIA 4 </w:t>
      </w:r>
      <w:proofErr w:type="spellStart"/>
      <w:r w:rsidR="000E4367">
        <w:rPr>
          <w:b/>
          <w:sz w:val="24"/>
          <w:szCs w:val="24"/>
        </w:rPr>
        <w:t>pplot</w:t>
      </w:r>
      <w:proofErr w:type="spellEnd"/>
      <w:r w:rsidR="000E4367">
        <w:rPr>
          <w:b/>
          <w:sz w:val="24"/>
          <w:szCs w:val="24"/>
        </w:rPr>
        <w:t xml:space="preserve"> LESZNO</w:t>
      </w:r>
    </w:p>
    <w:p w14:paraId="4E1515A3" w14:textId="77777777" w:rsidR="001A43E5" w:rsidRPr="00322C25" w:rsidRDefault="001A43E5" w:rsidP="001A43E5">
      <w:pPr>
        <w:rPr>
          <w:b/>
          <w:sz w:val="28"/>
          <w:szCs w:val="28"/>
        </w:rPr>
      </w:pPr>
    </w:p>
    <w:p w14:paraId="68231E06" w14:textId="3CBD4E46" w:rsidR="002E69C6" w:rsidRDefault="001A43E5" w:rsidP="001A43E5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Przedmiotem oferty jest przygotowanie  zbiorników magazynowych</w:t>
      </w:r>
      <w:r w:rsidR="002E69C6">
        <w:rPr>
          <w:sz w:val="24"/>
          <w:szCs w:val="24"/>
        </w:rPr>
        <w:t xml:space="preserve"> - </w:t>
      </w:r>
      <w:r w:rsidRPr="002A7D14">
        <w:rPr>
          <w:sz w:val="24"/>
          <w:szCs w:val="24"/>
        </w:rPr>
        <w:t>paliwowych</w:t>
      </w:r>
      <w:r w:rsidR="002E69C6">
        <w:rPr>
          <w:sz w:val="24"/>
          <w:szCs w:val="24"/>
        </w:rPr>
        <w:t xml:space="preserve"> do rewizji wewnętrznej, zewnętrznej V15m3 i V5m3 w KSP 20 </w:t>
      </w:r>
      <w:r w:rsidRPr="002A7D14">
        <w:rPr>
          <w:sz w:val="24"/>
          <w:szCs w:val="24"/>
        </w:rPr>
        <w:t xml:space="preserve"> oraz urządzeń </w:t>
      </w:r>
      <w:proofErr w:type="spellStart"/>
      <w:r w:rsidRPr="002A7D14">
        <w:rPr>
          <w:sz w:val="24"/>
          <w:szCs w:val="24"/>
        </w:rPr>
        <w:t>mps</w:t>
      </w:r>
      <w:proofErr w:type="spellEnd"/>
      <w:r w:rsidRPr="002A7D14">
        <w:rPr>
          <w:sz w:val="24"/>
          <w:szCs w:val="24"/>
        </w:rPr>
        <w:t xml:space="preserve"> do  przeprowadzenia badań przez Wojskowy Dozór</w:t>
      </w:r>
      <w:r>
        <w:rPr>
          <w:sz w:val="24"/>
          <w:szCs w:val="24"/>
        </w:rPr>
        <w:t xml:space="preserve"> Techniczny</w:t>
      </w:r>
      <w:r w:rsidR="002E69C6">
        <w:rPr>
          <w:sz w:val="24"/>
          <w:szCs w:val="24"/>
        </w:rPr>
        <w:t xml:space="preserve">. Ponadto czynności obejmują przygotowanie do legalizacji powyższych zbiorników  </w:t>
      </w:r>
      <w:r>
        <w:rPr>
          <w:sz w:val="24"/>
          <w:szCs w:val="24"/>
        </w:rPr>
        <w:t>oraz legalizacj</w:t>
      </w:r>
      <w:r w:rsidR="002E69C6">
        <w:rPr>
          <w:sz w:val="24"/>
          <w:szCs w:val="24"/>
        </w:rPr>
        <w:t>ę</w:t>
      </w:r>
      <w:r w:rsidRPr="002A7D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sond pomiarowych typu Franklin </w:t>
      </w:r>
      <w:proofErr w:type="spellStart"/>
      <w:r>
        <w:rPr>
          <w:sz w:val="24"/>
          <w:szCs w:val="24"/>
        </w:rPr>
        <w:t>Fuelling</w:t>
      </w:r>
      <w:proofErr w:type="spellEnd"/>
      <w:r>
        <w:rPr>
          <w:sz w:val="24"/>
          <w:szCs w:val="24"/>
        </w:rPr>
        <w:t xml:space="preserve"> Systems</w:t>
      </w:r>
      <w:r w:rsidR="002E69C6">
        <w:rPr>
          <w:sz w:val="24"/>
          <w:szCs w:val="24"/>
        </w:rPr>
        <w:t xml:space="preserve"> przez Urząd Miar.</w:t>
      </w:r>
    </w:p>
    <w:p w14:paraId="12DD0C11" w14:textId="77777777" w:rsidR="003641BF" w:rsidRDefault="002E69C6" w:rsidP="002E69C6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de rewizji zewnętrznej zbiorników paliwowych V50m3 w kompleksie OC Wyciążkowo z przeglądem zaworów oddechowych .</w:t>
      </w:r>
      <w:r w:rsidR="001A43E5" w:rsidRPr="002E69C6">
        <w:rPr>
          <w:sz w:val="24"/>
          <w:szCs w:val="24"/>
        </w:rPr>
        <w:tab/>
      </w:r>
    </w:p>
    <w:p w14:paraId="19EBEFC6" w14:textId="7E806306" w:rsidR="001A43E5" w:rsidRPr="002E69C6" w:rsidRDefault="003641BF" w:rsidP="002E69C6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do legalizacji dystrybutorów w KSP 20 Leszno i kompleksie                                 OC Wyciążkowo.</w:t>
      </w:r>
      <w:r w:rsidR="001A43E5" w:rsidRPr="002E69C6">
        <w:rPr>
          <w:sz w:val="24"/>
          <w:szCs w:val="24"/>
        </w:rPr>
        <w:tab/>
      </w:r>
      <w:r w:rsidR="001A43E5" w:rsidRPr="002E69C6">
        <w:rPr>
          <w:sz w:val="24"/>
          <w:szCs w:val="24"/>
        </w:rPr>
        <w:tab/>
      </w:r>
      <w:r w:rsidR="001A43E5" w:rsidRPr="002E69C6">
        <w:rPr>
          <w:sz w:val="24"/>
          <w:szCs w:val="24"/>
        </w:rPr>
        <w:tab/>
      </w:r>
    </w:p>
    <w:p w14:paraId="0B5A4571" w14:textId="77777777" w:rsidR="001A43E5" w:rsidRPr="002A7D14" w:rsidRDefault="001A43E5" w:rsidP="001A43E5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Wykonawca musi posiadać wszelkie niezbędne uprawnienia do wykonania niniejszej usługi zgodnie z ustawą o dozorze technicznym (Dz.U.2019.667).</w:t>
      </w:r>
    </w:p>
    <w:p w14:paraId="2126B09B" w14:textId="77777777" w:rsidR="001A43E5" w:rsidRPr="002A7D14" w:rsidRDefault="001A43E5" w:rsidP="001A43E5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Wykonawca musi wykonać w ramach realizacji zamówienia wszystkie prace zgodnie </w:t>
      </w:r>
      <w:r w:rsidRPr="002A7D14">
        <w:rPr>
          <w:sz w:val="24"/>
          <w:szCs w:val="24"/>
        </w:rPr>
        <w:br/>
        <w:t>z ustawą o Dozorze Technicznym (Dz.U.2019.667).</w:t>
      </w:r>
    </w:p>
    <w:p w14:paraId="6451F8C2" w14:textId="77777777" w:rsidR="001A43E5" w:rsidRPr="002A7D14" w:rsidRDefault="001A43E5" w:rsidP="001A43E5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Zakres usług obejmuje:</w:t>
      </w:r>
    </w:p>
    <w:p w14:paraId="45F19EB3" w14:textId="77777777" w:rsidR="00322C25" w:rsidRDefault="00322C25" w:rsidP="00322C25">
      <w:pPr>
        <w:rPr>
          <w:b/>
          <w:sz w:val="28"/>
          <w:szCs w:val="28"/>
        </w:rPr>
      </w:pPr>
    </w:p>
    <w:p w14:paraId="3F1E4855" w14:textId="77777777" w:rsidR="007A2931" w:rsidRPr="00043556" w:rsidRDefault="0080011E" w:rsidP="0080011E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43556">
        <w:rPr>
          <w:b/>
          <w:i/>
          <w:sz w:val="24"/>
          <w:szCs w:val="24"/>
        </w:rPr>
        <w:t>Zakres prac:</w:t>
      </w:r>
    </w:p>
    <w:p w14:paraId="07C9B7E8" w14:textId="055FCD9E" w:rsidR="0080011E" w:rsidRDefault="00B9015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czyszczenie, usunięcie resztek paliwa oraz innych zanieczyszczeń stałych, mycie i neutralizacja atmosfery wewnątrz zbiorników 15m3 i 5 m3,. Sprzęt wypompowujący po stronie Wykonawcy.</w:t>
      </w:r>
    </w:p>
    <w:p w14:paraId="53324436" w14:textId="77777777" w:rsidR="00B90154" w:rsidRDefault="00B90154" w:rsidP="00B90154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przekazanie odpadów ropopochodnych do utylizacji oraz dostarczenie karty odpadów,</w:t>
      </w:r>
    </w:p>
    <w:p w14:paraId="39170092" w14:textId="414D2874" w:rsidR="00B90154" w:rsidRDefault="00B90154" w:rsidP="00B90154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wykonanie próby szczelności przestrzeni </w:t>
      </w:r>
      <w:proofErr w:type="spellStart"/>
      <w:r>
        <w:rPr>
          <w:sz w:val="24"/>
          <w:szCs w:val="24"/>
        </w:rPr>
        <w:t>międzyściennej</w:t>
      </w:r>
      <w:proofErr w:type="spellEnd"/>
      <w:r>
        <w:rPr>
          <w:sz w:val="24"/>
          <w:szCs w:val="24"/>
        </w:rPr>
        <w:t xml:space="preserve"> zbiorników zgodnie z wymaganiami WDT,</w:t>
      </w:r>
    </w:p>
    <w:p w14:paraId="6C42A148" w14:textId="6A819CD2" w:rsidR="00B90154" w:rsidRPr="00B90154" w:rsidRDefault="00B90154" w:rsidP="00B90154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przeprowadzenie rewizji zewnętrznej </w:t>
      </w:r>
      <w:r w:rsidR="00747E20">
        <w:rPr>
          <w:sz w:val="24"/>
          <w:szCs w:val="24"/>
        </w:rPr>
        <w:t>oraz</w:t>
      </w:r>
      <w:r>
        <w:rPr>
          <w:sz w:val="24"/>
          <w:szCs w:val="24"/>
        </w:rPr>
        <w:t xml:space="preserve"> wewnętrznej w obecności Inspektora Wojskowego Dozoru Technicznego oraz sprawdzenie monitoringu szczelności zbiorników,</w:t>
      </w:r>
    </w:p>
    <w:p w14:paraId="60A0E1BF" w14:textId="19488BE1" w:rsidR="0080011E" w:rsidRDefault="002A39F8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80011E">
        <w:rPr>
          <w:sz w:val="24"/>
          <w:szCs w:val="24"/>
        </w:rPr>
        <w:t xml:space="preserve">adanie i regulacja zaworów oddechowych </w:t>
      </w:r>
      <w:r w:rsidR="008622A4">
        <w:rPr>
          <w:sz w:val="24"/>
          <w:szCs w:val="24"/>
        </w:rPr>
        <w:t>oraz wymiana gumowych uszczelek włazu zbiornika ( według potrzeby ),</w:t>
      </w:r>
    </w:p>
    <w:p w14:paraId="38346B5D" w14:textId="164CC156" w:rsidR="0080011E" w:rsidRDefault="008622A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przygotowanie zbiorników do legalizacji w obecności przedstawiciela Urzędu Miar,</w:t>
      </w:r>
    </w:p>
    <w:p w14:paraId="6EF9432A" w14:textId="57103923" w:rsidR="008622A4" w:rsidRDefault="008622A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sprawdzenie i przygotowanie do legalizacji sond pomiarowych typu Franklin </w:t>
      </w:r>
      <w:proofErr w:type="spellStart"/>
      <w:r>
        <w:rPr>
          <w:sz w:val="24"/>
          <w:szCs w:val="24"/>
        </w:rPr>
        <w:t>Fueling</w:t>
      </w:r>
      <w:proofErr w:type="spellEnd"/>
      <w:r>
        <w:rPr>
          <w:sz w:val="24"/>
          <w:szCs w:val="24"/>
        </w:rPr>
        <w:t xml:space="preserve"> Systems,</w:t>
      </w:r>
    </w:p>
    <w:p w14:paraId="7D898D15" w14:textId="24C19D54" w:rsidR="008622A4" w:rsidRDefault="008622A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wymiana baterii w centralce wraz z konfiguracją,</w:t>
      </w:r>
    </w:p>
    <w:p w14:paraId="2436EB2C" w14:textId="1B48D48E" w:rsidR="008622A4" w:rsidRDefault="008622A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wprowadzenie tabel do systemu kontrolno-pomiarowego po otrzymaniu świadectw legalizacji z Okręgowego Urzędu Miar.</w:t>
      </w:r>
    </w:p>
    <w:p w14:paraId="7C5C922B" w14:textId="35256E4E" w:rsidR="008622A4" w:rsidRDefault="008622A4" w:rsidP="0080011E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do rewizji zewnętrznej zbiorników paliwowych V50m3 w kompleksie OC Wyciążkowo,</w:t>
      </w:r>
    </w:p>
    <w:p w14:paraId="2695ADE1" w14:textId="77777777" w:rsidR="00747E20" w:rsidRDefault="008622A4" w:rsidP="00747E2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przegląd zaworów oddechowych w kompleksie OC Wyciążkowo ( na wskazanie takiej konieczności przez Inspektora WDT )</w:t>
      </w:r>
    </w:p>
    <w:p w14:paraId="0951A6EA" w14:textId="1A2FEB95" w:rsidR="00EE1326" w:rsidRDefault="00EE1326" w:rsidP="00747E2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EE1326">
        <w:rPr>
          <w:sz w:val="24"/>
          <w:szCs w:val="24"/>
        </w:rPr>
        <w:t xml:space="preserve">Przygotowanie dystrybutorów typu </w:t>
      </w:r>
      <w:proofErr w:type="spellStart"/>
      <w:r w:rsidRPr="00EE1326">
        <w:rPr>
          <w:sz w:val="24"/>
          <w:szCs w:val="24"/>
        </w:rPr>
        <w:t>Quantinum</w:t>
      </w:r>
      <w:proofErr w:type="spellEnd"/>
      <w:r w:rsidRPr="00EE1326">
        <w:rPr>
          <w:sz w:val="24"/>
          <w:szCs w:val="24"/>
        </w:rPr>
        <w:t xml:space="preserve"> 200T SHD Z-2 - 1 szt.                     2 </w:t>
      </w:r>
      <w:proofErr w:type="spellStart"/>
      <w:r w:rsidRPr="00EE1326">
        <w:rPr>
          <w:sz w:val="24"/>
          <w:szCs w:val="24"/>
        </w:rPr>
        <w:t>nalewakowy</w:t>
      </w:r>
      <w:proofErr w:type="spellEnd"/>
      <w:r w:rsidRPr="00EE1326">
        <w:rPr>
          <w:sz w:val="24"/>
          <w:szCs w:val="24"/>
        </w:rPr>
        <w:t xml:space="preserve"> ( WB ,ON ) - stacja KSP 20 Leszno. </w:t>
      </w:r>
      <w:r>
        <w:rPr>
          <w:sz w:val="24"/>
          <w:szCs w:val="24"/>
        </w:rPr>
        <w:t xml:space="preserve">                                                                </w:t>
      </w:r>
      <w:r w:rsidRPr="00EE1326">
        <w:rPr>
          <w:sz w:val="24"/>
          <w:szCs w:val="24"/>
        </w:rPr>
        <w:t xml:space="preserve">Nalewaki typu  </w:t>
      </w:r>
      <w:proofErr w:type="spellStart"/>
      <w:r w:rsidRPr="00EE1326">
        <w:rPr>
          <w:sz w:val="24"/>
          <w:szCs w:val="24"/>
        </w:rPr>
        <w:t>Petrosol</w:t>
      </w:r>
      <w:proofErr w:type="spellEnd"/>
      <w:r w:rsidRPr="00EE1326">
        <w:rPr>
          <w:sz w:val="24"/>
          <w:szCs w:val="24"/>
        </w:rPr>
        <w:t xml:space="preserve"> 4.1 - 2 szt.</w:t>
      </w:r>
      <w:r>
        <w:rPr>
          <w:sz w:val="24"/>
          <w:szCs w:val="24"/>
        </w:rPr>
        <w:t xml:space="preserve"> </w:t>
      </w:r>
      <w:r w:rsidRPr="00EE1326">
        <w:rPr>
          <w:sz w:val="24"/>
          <w:szCs w:val="24"/>
        </w:rPr>
        <w:t>zlokalizowane w kom</w:t>
      </w:r>
      <w:r>
        <w:rPr>
          <w:sz w:val="24"/>
          <w:szCs w:val="24"/>
        </w:rPr>
        <w:t>p</w:t>
      </w:r>
      <w:r w:rsidRPr="00EE1326">
        <w:rPr>
          <w:sz w:val="24"/>
          <w:szCs w:val="24"/>
        </w:rPr>
        <w:t>leksie OC Wyciążkowo do legalizacji przez Urząd Miar.</w:t>
      </w:r>
    </w:p>
    <w:p w14:paraId="742BFA20" w14:textId="5EA2CCBF" w:rsidR="002A39F8" w:rsidRPr="00747E20" w:rsidRDefault="002A39F8" w:rsidP="00747E2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747E20">
        <w:rPr>
          <w:sz w:val="24"/>
          <w:szCs w:val="24"/>
        </w:rPr>
        <w:t xml:space="preserve">wykonanie innych prac nakazanych przez Inspektora WDT, stwierdzonych protokolarnie podczas przeglądu, mających na celu uzyskanie Decyzji zezwalających na dalszą eksploatację w przypadku stwierdzenia takiej </w:t>
      </w:r>
      <w:r w:rsidR="008622A4" w:rsidRPr="00747E20">
        <w:rPr>
          <w:sz w:val="24"/>
          <w:szCs w:val="24"/>
        </w:rPr>
        <w:t>potrzeby</w:t>
      </w:r>
      <w:r w:rsidRPr="00747E20">
        <w:rPr>
          <w:sz w:val="24"/>
          <w:szCs w:val="24"/>
        </w:rPr>
        <w:t>.</w:t>
      </w:r>
    </w:p>
    <w:p w14:paraId="56279FC6" w14:textId="77777777" w:rsidR="00043556" w:rsidRPr="0080011E" w:rsidRDefault="00043556" w:rsidP="00043556">
      <w:pPr>
        <w:pStyle w:val="Akapitzlist"/>
        <w:ind w:left="1635"/>
        <w:jc w:val="both"/>
        <w:rPr>
          <w:sz w:val="24"/>
          <w:szCs w:val="24"/>
        </w:rPr>
      </w:pPr>
    </w:p>
    <w:p w14:paraId="7093876A" w14:textId="2293410F" w:rsidR="000E4367" w:rsidRPr="008622A4" w:rsidRDefault="000E4367" w:rsidP="000E4367">
      <w:pPr>
        <w:rPr>
          <w:b/>
          <w:sz w:val="24"/>
          <w:szCs w:val="24"/>
        </w:rPr>
      </w:pPr>
      <w:r w:rsidRPr="008622A4">
        <w:rPr>
          <w:b/>
          <w:sz w:val="24"/>
          <w:szCs w:val="24"/>
        </w:rPr>
        <w:t xml:space="preserve">Zadanie nr </w:t>
      </w:r>
      <w:r w:rsidR="00DD0938">
        <w:rPr>
          <w:b/>
          <w:sz w:val="24"/>
          <w:szCs w:val="24"/>
        </w:rPr>
        <w:t>5</w:t>
      </w:r>
      <w:r w:rsidRPr="008622A4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 xml:space="preserve">ZBIORNIKI I URZĄDZENIA 6 </w:t>
      </w:r>
      <w:proofErr w:type="spellStart"/>
      <w:r>
        <w:rPr>
          <w:b/>
          <w:sz w:val="24"/>
          <w:szCs w:val="24"/>
        </w:rPr>
        <w:t>Bdow</w:t>
      </w:r>
      <w:proofErr w:type="spellEnd"/>
      <w:r>
        <w:rPr>
          <w:b/>
          <w:sz w:val="24"/>
          <w:szCs w:val="24"/>
        </w:rPr>
        <w:t xml:space="preserve"> ŚREM</w:t>
      </w:r>
    </w:p>
    <w:p w14:paraId="6CBBD7D4" w14:textId="77777777" w:rsidR="00E74ABE" w:rsidRPr="002A7D14" w:rsidRDefault="00E74ABE" w:rsidP="00E74ABE">
      <w:pPr>
        <w:jc w:val="both"/>
        <w:rPr>
          <w:sz w:val="24"/>
          <w:szCs w:val="24"/>
        </w:rPr>
      </w:pPr>
    </w:p>
    <w:p w14:paraId="2DB84BB5" w14:textId="77777777" w:rsidR="005606B5" w:rsidRDefault="000E4367" w:rsidP="000E4367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Przedmiotem oferty jest przygotowanie  zbiorników magazynowych</w:t>
      </w:r>
      <w:r>
        <w:rPr>
          <w:sz w:val="24"/>
          <w:szCs w:val="24"/>
        </w:rPr>
        <w:t xml:space="preserve"> - </w:t>
      </w:r>
      <w:r w:rsidRPr="002A7D14">
        <w:rPr>
          <w:sz w:val="24"/>
          <w:szCs w:val="24"/>
        </w:rPr>
        <w:t>paliwowych</w:t>
      </w:r>
      <w:r>
        <w:rPr>
          <w:sz w:val="24"/>
          <w:szCs w:val="24"/>
        </w:rPr>
        <w:t xml:space="preserve"> do, rewizji zewnętrznej V15m3, V25m3, V10m3 oraz V100m3</w:t>
      </w:r>
      <w:r w:rsidRPr="002A7D14">
        <w:rPr>
          <w:sz w:val="24"/>
          <w:szCs w:val="24"/>
        </w:rPr>
        <w:t xml:space="preserve"> oraz urządzeń </w:t>
      </w:r>
      <w:proofErr w:type="spellStart"/>
      <w:r w:rsidRPr="002A7D14">
        <w:rPr>
          <w:sz w:val="24"/>
          <w:szCs w:val="24"/>
        </w:rPr>
        <w:t>mps</w:t>
      </w:r>
      <w:proofErr w:type="spellEnd"/>
      <w:r w:rsidRPr="002A7D14">
        <w:rPr>
          <w:sz w:val="24"/>
          <w:szCs w:val="24"/>
        </w:rPr>
        <w:t xml:space="preserve"> do  przeprowadzenia badań przez Wojskowy Dozór</w:t>
      </w:r>
      <w:r>
        <w:rPr>
          <w:sz w:val="24"/>
          <w:szCs w:val="24"/>
        </w:rPr>
        <w:t xml:space="preserve"> Techniczny.</w:t>
      </w:r>
    </w:p>
    <w:p w14:paraId="1CE20CEC" w14:textId="509CFD4E" w:rsidR="000E4367" w:rsidRDefault="005606B5" w:rsidP="000E4367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do legalizacji dystrybutorów.</w:t>
      </w:r>
      <w:r w:rsidR="000E4367" w:rsidRPr="000E4367">
        <w:rPr>
          <w:sz w:val="24"/>
          <w:szCs w:val="24"/>
        </w:rPr>
        <w:tab/>
      </w:r>
    </w:p>
    <w:p w14:paraId="36F12B8A" w14:textId="464D41CC" w:rsidR="000E4367" w:rsidRPr="000E4367" w:rsidRDefault="000E4367" w:rsidP="000E4367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 w:rsidRPr="000E4367">
        <w:rPr>
          <w:sz w:val="24"/>
          <w:szCs w:val="24"/>
        </w:rPr>
        <w:t>Wykonawca musi posiadać wszelkie niezbędne uprawnienia do wykonania niniejszej usługi zgodnie z ustawą o dozorze technicznym (Dz.U.2019.667).</w:t>
      </w:r>
    </w:p>
    <w:p w14:paraId="5D200BB2" w14:textId="77777777" w:rsidR="000E4367" w:rsidRPr="002A7D14" w:rsidRDefault="000E4367" w:rsidP="000E4367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Wykonawca musi wykonać w ramach realizacji zamówienia wszystkie prace zgodnie </w:t>
      </w:r>
      <w:r w:rsidRPr="002A7D14">
        <w:rPr>
          <w:sz w:val="24"/>
          <w:szCs w:val="24"/>
        </w:rPr>
        <w:br/>
        <w:t>z ustawą o Dozorze Technicznym (Dz.U.2019.667).</w:t>
      </w:r>
    </w:p>
    <w:p w14:paraId="7D53CDEF" w14:textId="5DA062A7" w:rsidR="00AE5023" w:rsidRDefault="000E4367" w:rsidP="00A251DA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Zakres usług obejmuje:</w:t>
      </w:r>
    </w:p>
    <w:p w14:paraId="23E4B6CF" w14:textId="77777777" w:rsidR="003B1CA9" w:rsidRPr="003B1CA9" w:rsidRDefault="003B1CA9" w:rsidP="003B1CA9">
      <w:pPr>
        <w:pStyle w:val="Akapitzlist"/>
        <w:ind w:left="785"/>
        <w:jc w:val="both"/>
        <w:rPr>
          <w:sz w:val="24"/>
          <w:szCs w:val="24"/>
        </w:rPr>
      </w:pPr>
    </w:p>
    <w:p w14:paraId="396CB53D" w14:textId="1E5B8BF4" w:rsidR="003B1CA9" w:rsidRDefault="003B1CA9" w:rsidP="003B1CA9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zbiorników do rewizji zewnętrznej,</w:t>
      </w:r>
    </w:p>
    <w:p w14:paraId="332F162B" w14:textId="0C68BE81" w:rsidR="003B1CA9" w:rsidRDefault="003B1CA9" w:rsidP="003B1CA9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Sprawdzenie metrologiczne sond,</w:t>
      </w:r>
    </w:p>
    <w:p w14:paraId="0DF0F471" w14:textId="31AE7EB7" w:rsidR="003B1CA9" w:rsidRDefault="003B1CA9" w:rsidP="003B1CA9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Przegląd zaworów oddechowych</w:t>
      </w:r>
      <w:r w:rsidR="005606B5">
        <w:rPr>
          <w:sz w:val="24"/>
          <w:szCs w:val="24"/>
        </w:rPr>
        <w:t>,</w:t>
      </w:r>
    </w:p>
    <w:p w14:paraId="48C3E75E" w14:textId="12A9339E" w:rsidR="005606B5" w:rsidRDefault="005606B5" w:rsidP="003B1CA9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Przygotowanie do legalizacji odmierzaczy paliwa Petro Duo.</w:t>
      </w:r>
    </w:p>
    <w:p w14:paraId="7ACA27FA" w14:textId="1A71AAC5" w:rsidR="003B1CA9" w:rsidRDefault="003B1CA9" w:rsidP="00A251DA">
      <w:pPr>
        <w:jc w:val="both"/>
        <w:rPr>
          <w:b/>
          <w:sz w:val="28"/>
          <w:szCs w:val="28"/>
        </w:rPr>
      </w:pPr>
    </w:p>
    <w:p w14:paraId="50831989" w14:textId="77777777" w:rsidR="000E1866" w:rsidRDefault="000E1866" w:rsidP="00A251DA">
      <w:pPr>
        <w:jc w:val="both"/>
        <w:rPr>
          <w:b/>
          <w:sz w:val="28"/>
          <w:szCs w:val="28"/>
        </w:rPr>
      </w:pPr>
    </w:p>
    <w:p w14:paraId="4C013382" w14:textId="77777777" w:rsidR="000E1866" w:rsidRDefault="000E1866" w:rsidP="00A251DA">
      <w:pPr>
        <w:jc w:val="both"/>
        <w:rPr>
          <w:b/>
          <w:sz w:val="28"/>
          <w:szCs w:val="28"/>
        </w:rPr>
      </w:pPr>
    </w:p>
    <w:p w14:paraId="5747BE3B" w14:textId="77777777" w:rsidR="003B6B0E" w:rsidRDefault="003B6B0E" w:rsidP="00A251DA">
      <w:pPr>
        <w:jc w:val="both"/>
        <w:rPr>
          <w:b/>
          <w:sz w:val="28"/>
          <w:szCs w:val="28"/>
        </w:rPr>
      </w:pPr>
    </w:p>
    <w:p w14:paraId="2031CFAB" w14:textId="77777777" w:rsidR="003B1CA9" w:rsidRPr="000E1866" w:rsidRDefault="003B1CA9" w:rsidP="000E1866">
      <w:pPr>
        <w:tabs>
          <w:tab w:val="left" w:pos="9356"/>
        </w:tabs>
        <w:spacing w:line="276" w:lineRule="auto"/>
        <w:ind w:right="-1"/>
        <w:jc w:val="both"/>
        <w:rPr>
          <w:rFonts w:ascii="Arial" w:hAnsi="Arial" w:cs="Arial"/>
          <w:i/>
          <w:sz w:val="20"/>
          <w:szCs w:val="20"/>
        </w:rPr>
      </w:pPr>
      <w:r w:rsidRPr="000E1866">
        <w:rPr>
          <w:rFonts w:ascii="Arial" w:hAnsi="Arial" w:cs="Arial"/>
          <w:i/>
          <w:sz w:val="20"/>
          <w:szCs w:val="20"/>
        </w:rPr>
        <w:t>UWAGA !!!</w:t>
      </w:r>
    </w:p>
    <w:p w14:paraId="31F8931C" w14:textId="77777777" w:rsidR="003B1CA9" w:rsidRPr="00380EDE" w:rsidRDefault="003B1CA9" w:rsidP="003B1CA9">
      <w:pPr>
        <w:pStyle w:val="Akapitzlist"/>
        <w:tabs>
          <w:tab w:val="left" w:pos="9356"/>
        </w:tabs>
        <w:spacing w:line="276" w:lineRule="auto"/>
        <w:ind w:left="284" w:right="-1" w:hanging="284"/>
        <w:jc w:val="both"/>
        <w:rPr>
          <w:rFonts w:ascii="Arial" w:hAnsi="Arial" w:cs="Arial"/>
          <w:i/>
          <w:sz w:val="20"/>
          <w:szCs w:val="20"/>
        </w:rPr>
      </w:pPr>
      <w:r w:rsidRPr="00380EDE">
        <w:rPr>
          <w:rFonts w:ascii="Arial" w:hAnsi="Arial" w:cs="Arial"/>
          <w:i/>
          <w:sz w:val="20"/>
          <w:szCs w:val="20"/>
        </w:rPr>
        <w:t>Wykaz zawiera niektóre wybrane czynności i ma charakter poglądowy.</w:t>
      </w:r>
    </w:p>
    <w:p w14:paraId="283077A9" w14:textId="77777777" w:rsidR="003B1CA9" w:rsidRPr="002A7D14" w:rsidRDefault="003B1CA9" w:rsidP="003B1CA9">
      <w:pPr>
        <w:pStyle w:val="Akapitzlist"/>
        <w:jc w:val="both"/>
        <w:rPr>
          <w:sz w:val="24"/>
          <w:szCs w:val="24"/>
        </w:rPr>
      </w:pPr>
      <w:r w:rsidRPr="00380EDE">
        <w:rPr>
          <w:rFonts w:ascii="Arial" w:hAnsi="Arial" w:cs="Arial"/>
          <w:i/>
          <w:sz w:val="20"/>
          <w:szCs w:val="20"/>
        </w:rPr>
        <w:t xml:space="preserve">Do obowiązków Wykonawcy przedmiotu zamówienia należy wykonywanie innych wyżej </w:t>
      </w:r>
      <w:r>
        <w:rPr>
          <w:rFonts w:ascii="Arial" w:hAnsi="Arial" w:cs="Arial"/>
          <w:i/>
          <w:sz w:val="20"/>
          <w:szCs w:val="20"/>
        </w:rPr>
        <w:t xml:space="preserve">                                   </w:t>
      </w:r>
      <w:r w:rsidRPr="00380EDE">
        <w:rPr>
          <w:rFonts w:ascii="Arial" w:hAnsi="Arial" w:cs="Arial"/>
          <w:i/>
          <w:sz w:val="20"/>
          <w:szCs w:val="20"/>
        </w:rPr>
        <w:t>nie wymienionych właściwych czynności niezbędnych do prawidłowego wykonania usługi</w:t>
      </w:r>
    </w:p>
    <w:p w14:paraId="666B43BE" w14:textId="77777777" w:rsidR="003B1CA9" w:rsidRPr="002A7D14" w:rsidRDefault="003B1CA9" w:rsidP="003B1CA9">
      <w:pPr>
        <w:pStyle w:val="Bezodstpw"/>
        <w:rPr>
          <w:sz w:val="24"/>
          <w:szCs w:val="24"/>
        </w:rPr>
      </w:pPr>
      <w:r w:rsidRPr="002A7D14">
        <w:rPr>
          <w:sz w:val="24"/>
          <w:szCs w:val="24"/>
        </w:rPr>
        <w:t xml:space="preserve">             Całość usługi musi być uzgodniona z właściwą Delegaturą Wojskowego </w:t>
      </w:r>
    </w:p>
    <w:p w14:paraId="3C12B673" w14:textId="77777777" w:rsidR="003B1CA9" w:rsidRPr="002A7D14" w:rsidRDefault="003B1CA9" w:rsidP="003B1CA9">
      <w:pPr>
        <w:pStyle w:val="Bezodstpw"/>
        <w:rPr>
          <w:sz w:val="24"/>
          <w:szCs w:val="24"/>
        </w:rPr>
      </w:pPr>
      <w:r w:rsidRPr="002A7D14">
        <w:rPr>
          <w:sz w:val="24"/>
          <w:szCs w:val="24"/>
        </w:rPr>
        <w:t xml:space="preserve">             Dozoru Technicznego Wrocław oraz Okręgowym Urzędem Miar.</w:t>
      </w:r>
    </w:p>
    <w:p w14:paraId="34EE3F3B" w14:textId="77777777" w:rsidR="003B1CA9" w:rsidRPr="002A7D14" w:rsidRDefault="003B1CA9" w:rsidP="003B1CA9">
      <w:pPr>
        <w:pStyle w:val="Bezodstpw"/>
      </w:pPr>
    </w:p>
    <w:p w14:paraId="32FC9207" w14:textId="77777777" w:rsidR="003B1CA9" w:rsidRPr="002A7D14" w:rsidRDefault="003B1CA9" w:rsidP="003B1CA9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 xml:space="preserve">Przedmiot niniejszego zamówienia będzie realizowany na terenie zamkniętym </w:t>
      </w:r>
      <w:r w:rsidRPr="002A7D14">
        <w:rPr>
          <w:sz w:val="24"/>
          <w:szCs w:val="24"/>
        </w:rPr>
        <w:br/>
        <w:t>w rozumowaniu Ustawy Prawa Budowlanego tj. od poniedziałku do czwartku w godz. 8:00 – 15:00 w piątek 8:00 – 12:30. W przypadku pracy po wyznaczonych godzinach, Wykonawca zobowiązany jest powiadamiać dzień wcześniej Zamawiającego. Wykonawca w dniu podpisania umowy, zobowiązany jest do dostarczenia dokumentów koniecznych do uzyskania przepustek okresowych, uprawniających na wejście pracowników i wjazd pojazdów na teren 31 Baza Lotnictwa Taktycznego w Poznań-Krzesiny.</w:t>
      </w:r>
    </w:p>
    <w:p w14:paraId="1E7AD6FC" w14:textId="77777777" w:rsidR="003B1CA9" w:rsidRPr="002A7D14" w:rsidRDefault="003B1CA9" w:rsidP="003B1CA9">
      <w:pPr>
        <w:pStyle w:val="Akapitzlist"/>
        <w:numPr>
          <w:ilvl w:val="1"/>
          <w:numId w:val="2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Wykaz osób wraz z dołączonymi zdjęciami w wersji elektronicznej (na płycie CD/DVD), nr dowodu osobistego.</w:t>
      </w:r>
    </w:p>
    <w:p w14:paraId="69963D1D" w14:textId="77777777" w:rsidR="003B1CA9" w:rsidRPr="002A7D14" w:rsidRDefault="003B1CA9" w:rsidP="003B1CA9">
      <w:pPr>
        <w:pStyle w:val="Akapitzlist"/>
        <w:numPr>
          <w:ilvl w:val="1"/>
          <w:numId w:val="2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Wykaz pojazdów wraz z numerami rejestracyjnymi.</w:t>
      </w:r>
    </w:p>
    <w:p w14:paraId="43B36AE2" w14:textId="77777777" w:rsidR="003B1CA9" w:rsidRPr="002A7D14" w:rsidRDefault="003B1CA9" w:rsidP="003B1CA9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2A7D14">
        <w:rPr>
          <w:sz w:val="24"/>
          <w:szCs w:val="24"/>
        </w:rPr>
        <w:t>Zamawiający przewiduje przeprowadzenie wizji lokalnej, w tym celu należy złożyć pisemny wniosek do Zamawiającego.</w:t>
      </w:r>
    </w:p>
    <w:p w14:paraId="35412B95" w14:textId="77777777" w:rsidR="003B1CA9" w:rsidRPr="002A7D14" w:rsidRDefault="003B1CA9" w:rsidP="00A251DA">
      <w:pPr>
        <w:jc w:val="both"/>
        <w:rPr>
          <w:b/>
          <w:sz w:val="28"/>
          <w:szCs w:val="28"/>
        </w:rPr>
      </w:pPr>
    </w:p>
    <w:sectPr w:rsidR="003B1CA9" w:rsidRPr="002A7D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5692A" w14:textId="77777777" w:rsidR="0068345A" w:rsidRDefault="0068345A" w:rsidP="00AE5023">
      <w:pPr>
        <w:spacing w:after="0" w:line="240" w:lineRule="auto"/>
      </w:pPr>
      <w:r>
        <w:separator/>
      </w:r>
    </w:p>
  </w:endnote>
  <w:endnote w:type="continuationSeparator" w:id="0">
    <w:p w14:paraId="40760E2C" w14:textId="77777777" w:rsidR="0068345A" w:rsidRDefault="0068345A" w:rsidP="00AE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2158" w14:textId="77777777" w:rsidR="000671C2" w:rsidRDefault="00067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C5FF9" w14:textId="77777777" w:rsidR="000671C2" w:rsidRDefault="000671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F269B" w14:textId="77777777" w:rsidR="000671C2" w:rsidRDefault="00067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0AFF" w14:textId="77777777" w:rsidR="0068345A" w:rsidRDefault="0068345A" w:rsidP="00AE5023">
      <w:pPr>
        <w:spacing w:after="0" w:line="240" w:lineRule="auto"/>
      </w:pPr>
      <w:r>
        <w:separator/>
      </w:r>
    </w:p>
  </w:footnote>
  <w:footnote w:type="continuationSeparator" w:id="0">
    <w:p w14:paraId="3F15D7A6" w14:textId="77777777" w:rsidR="0068345A" w:rsidRDefault="0068345A" w:rsidP="00AE5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095E" w14:textId="77777777" w:rsidR="000671C2" w:rsidRDefault="000671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E15C" w14:textId="77777777" w:rsidR="00CD05CD" w:rsidRPr="00CD05CD" w:rsidRDefault="00CD05CD">
    <w:pPr>
      <w:pStyle w:val="Nagwek"/>
      <w:rPr>
        <w:i/>
      </w:rPr>
    </w:pPr>
    <w:r>
      <w:t xml:space="preserve">                                                                                                                                                             </w:t>
    </w:r>
    <w:r w:rsidR="008E777A">
      <w:rPr>
        <w:i/>
      </w:rP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C8DA" w14:textId="77777777" w:rsidR="000671C2" w:rsidRDefault="00067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14E6"/>
    <w:multiLevelType w:val="hybridMultilevel"/>
    <w:tmpl w:val="BBCC3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10ED1"/>
    <w:multiLevelType w:val="hybridMultilevel"/>
    <w:tmpl w:val="3D0C5EBA"/>
    <w:lvl w:ilvl="0" w:tplc="60A87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680614E8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C2221"/>
    <w:multiLevelType w:val="hybridMultilevel"/>
    <w:tmpl w:val="27DEC8A2"/>
    <w:lvl w:ilvl="0" w:tplc="0415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22F71B49"/>
    <w:multiLevelType w:val="multilevel"/>
    <w:tmpl w:val="BEF67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705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B290F66"/>
    <w:multiLevelType w:val="multilevel"/>
    <w:tmpl w:val="BEF67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705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B24CF7"/>
    <w:multiLevelType w:val="multilevel"/>
    <w:tmpl w:val="E1E80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45564B7"/>
    <w:multiLevelType w:val="hybridMultilevel"/>
    <w:tmpl w:val="ECB8D1E0"/>
    <w:lvl w:ilvl="0" w:tplc="F7DC59E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82C09"/>
    <w:multiLevelType w:val="hybridMultilevel"/>
    <w:tmpl w:val="09EE323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02453"/>
    <w:multiLevelType w:val="hybridMultilevel"/>
    <w:tmpl w:val="1AA0C4C8"/>
    <w:lvl w:ilvl="0" w:tplc="0415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39B22AB1"/>
    <w:multiLevelType w:val="hybridMultilevel"/>
    <w:tmpl w:val="EFB6C066"/>
    <w:lvl w:ilvl="0" w:tplc="0415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0" w15:restartNumberingAfterBreak="0">
    <w:nsid w:val="486F1486"/>
    <w:multiLevelType w:val="hybridMultilevel"/>
    <w:tmpl w:val="F6047BF2"/>
    <w:lvl w:ilvl="0" w:tplc="0415000D">
      <w:start w:val="1"/>
      <w:numFmt w:val="bullet"/>
      <w:lvlText w:val=""/>
      <w:lvlJc w:val="left"/>
      <w:pPr>
        <w:ind w:left="28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1" w15:restartNumberingAfterBreak="0">
    <w:nsid w:val="49B60AB2"/>
    <w:multiLevelType w:val="hybridMultilevel"/>
    <w:tmpl w:val="FE383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22446"/>
    <w:multiLevelType w:val="hybridMultilevel"/>
    <w:tmpl w:val="47864FB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C767664"/>
    <w:multiLevelType w:val="hybridMultilevel"/>
    <w:tmpl w:val="54EE84EA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CC4077B"/>
    <w:multiLevelType w:val="hybridMultilevel"/>
    <w:tmpl w:val="6F0A2D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D60D40"/>
    <w:multiLevelType w:val="hybridMultilevel"/>
    <w:tmpl w:val="4C5A78EC"/>
    <w:lvl w:ilvl="0" w:tplc="2ED63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492759"/>
    <w:multiLevelType w:val="hybridMultilevel"/>
    <w:tmpl w:val="564AF04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D11A36"/>
    <w:multiLevelType w:val="hybridMultilevel"/>
    <w:tmpl w:val="866A2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1194D"/>
    <w:multiLevelType w:val="hybridMultilevel"/>
    <w:tmpl w:val="9CB8C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C5D66"/>
    <w:multiLevelType w:val="hybridMultilevel"/>
    <w:tmpl w:val="B0EA9DF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0" w15:restartNumberingAfterBreak="0">
    <w:nsid w:val="7B257D6E"/>
    <w:multiLevelType w:val="hybridMultilevel"/>
    <w:tmpl w:val="09EE3230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6529">
    <w:abstractNumId w:val="3"/>
  </w:num>
  <w:num w:numId="2" w16cid:durableId="1506476554">
    <w:abstractNumId w:val="15"/>
  </w:num>
  <w:num w:numId="3" w16cid:durableId="1632899417">
    <w:abstractNumId w:val="5"/>
  </w:num>
  <w:num w:numId="4" w16cid:durableId="433789096">
    <w:abstractNumId w:val="17"/>
  </w:num>
  <w:num w:numId="5" w16cid:durableId="1730763890">
    <w:abstractNumId w:val="0"/>
  </w:num>
  <w:num w:numId="6" w16cid:durableId="1689989602">
    <w:abstractNumId w:val="16"/>
  </w:num>
  <w:num w:numId="7" w16cid:durableId="1463184259">
    <w:abstractNumId w:val="8"/>
  </w:num>
  <w:num w:numId="8" w16cid:durableId="1059984581">
    <w:abstractNumId w:val="1"/>
  </w:num>
  <w:num w:numId="9" w16cid:durableId="1680619607">
    <w:abstractNumId w:val="7"/>
  </w:num>
  <w:num w:numId="10" w16cid:durableId="383483273">
    <w:abstractNumId w:val="10"/>
  </w:num>
  <w:num w:numId="11" w16cid:durableId="1037318827">
    <w:abstractNumId w:val="13"/>
  </w:num>
  <w:num w:numId="12" w16cid:durableId="2048214860">
    <w:abstractNumId w:val="11"/>
  </w:num>
  <w:num w:numId="13" w16cid:durableId="1661156996">
    <w:abstractNumId w:val="19"/>
  </w:num>
  <w:num w:numId="14" w16cid:durableId="1680693331">
    <w:abstractNumId w:val="9"/>
  </w:num>
  <w:num w:numId="15" w16cid:durableId="1139767969">
    <w:abstractNumId w:val="12"/>
  </w:num>
  <w:num w:numId="16" w16cid:durableId="1309703840">
    <w:abstractNumId w:val="2"/>
  </w:num>
  <w:num w:numId="17" w16cid:durableId="1138911470">
    <w:abstractNumId w:val="18"/>
  </w:num>
  <w:num w:numId="18" w16cid:durableId="1523933476">
    <w:abstractNumId w:val="14"/>
  </w:num>
  <w:num w:numId="19" w16cid:durableId="618993974">
    <w:abstractNumId w:val="6"/>
  </w:num>
  <w:num w:numId="20" w16cid:durableId="800153638">
    <w:abstractNumId w:val="20"/>
  </w:num>
  <w:num w:numId="21" w16cid:durableId="2020424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4AC"/>
    <w:rsid w:val="0003427F"/>
    <w:rsid w:val="0003585E"/>
    <w:rsid w:val="00043556"/>
    <w:rsid w:val="00043AB2"/>
    <w:rsid w:val="000671C2"/>
    <w:rsid w:val="00070A33"/>
    <w:rsid w:val="00081912"/>
    <w:rsid w:val="00081CA1"/>
    <w:rsid w:val="00094204"/>
    <w:rsid w:val="000A5CAB"/>
    <w:rsid w:val="000E1866"/>
    <w:rsid w:val="000E4367"/>
    <w:rsid w:val="001012F2"/>
    <w:rsid w:val="00111C24"/>
    <w:rsid w:val="001706AE"/>
    <w:rsid w:val="00186738"/>
    <w:rsid w:val="001A43E5"/>
    <w:rsid w:val="001A794B"/>
    <w:rsid w:val="001B38C0"/>
    <w:rsid w:val="001E241A"/>
    <w:rsid w:val="001E4A92"/>
    <w:rsid w:val="00226A28"/>
    <w:rsid w:val="00240683"/>
    <w:rsid w:val="002A39F8"/>
    <w:rsid w:val="002A7D14"/>
    <w:rsid w:val="002C2215"/>
    <w:rsid w:val="002D2C19"/>
    <w:rsid w:val="002E69C6"/>
    <w:rsid w:val="00322C25"/>
    <w:rsid w:val="00346A4D"/>
    <w:rsid w:val="003641BF"/>
    <w:rsid w:val="003705A6"/>
    <w:rsid w:val="00384BFD"/>
    <w:rsid w:val="003B1CA9"/>
    <w:rsid w:val="003B6B0E"/>
    <w:rsid w:val="004245E4"/>
    <w:rsid w:val="00472347"/>
    <w:rsid w:val="00481B80"/>
    <w:rsid w:val="00502A85"/>
    <w:rsid w:val="005038B1"/>
    <w:rsid w:val="00527410"/>
    <w:rsid w:val="0054583A"/>
    <w:rsid w:val="005606B5"/>
    <w:rsid w:val="00594178"/>
    <w:rsid w:val="005B37B9"/>
    <w:rsid w:val="005B7FD1"/>
    <w:rsid w:val="005D6907"/>
    <w:rsid w:val="005F3F75"/>
    <w:rsid w:val="005F7A98"/>
    <w:rsid w:val="00602A27"/>
    <w:rsid w:val="00625D62"/>
    <w:rsid w:val="0068345A"/>
    <w:rsid w:val="00684122"/>
    <w:rsid w:val="006A4EF7"/>
    <w:rsid w:val="006A6AED"/>
    <w:rsid w:val="0074370E"/>
    <w:rsid w:val="00747E20"/>
    <w:rsid w:val="0077439D"/>
    <w:rsid w:val="0079220F"/>
    <w:rsid w:val="007A2931"/>
    <w:rsid w:val="007C3773"/>
    <w:rsid w:val="007F5B50"/>
    <w:rsid w:val="0080011E"/>
    <w:rsid w:val="00823D04"/>
    <w:rsid w:val="00845E10"/>
    <w:rsid w:val="00851EBA"/>
    <w:rsid w:val="008622A4"/>
    <w:rsid w:val="00872C8A"/>
    <w:rsid w:val="0088422C"/>
    <w:rsid w:val="008A321D"/>
    <w:rsid w:val="008B24B4"/>
    <w:rsid w:val="008C1B0A"/>
    <w:rsid w:val="008E777A"/>
    <w:rsid w:val="008F070F"/>
    <w:rsid w:val="00952D05"/>
    <w:rsid w:val="00973EBF"/>
    <w:rsid w:val="009C5B7D"/>
    <w:rsid w:val="00A251DA"/>
    <w:rsid w:val="00A54E8D"/>
    <w:rsid w:val="00A649F7"/>
    <w:rsid w:val="00A96A89"/>
    <w:rsid w:val="00AA1197"/>
    <w:rsid w:val="00AE0A56"/>
    <w:rsid w:val="00AE5023"/>
    <w:rsid w:val="00B15315"/>
    <w:rsid w:val="00B51BE7"/>
    <w:rsid w:val="00B72741"/>
    <w:rsid w:val="00B73CD8"/>
    <w:rsid w:val="00B779E7"/>
    <w:rsid w:val="00B90154"/>
    <w:rsid w:val="00B94E54"/>
    <w:rsid w:val="00BD4473"/>
    <w:rsid w:val="00C4062D"/>
    <w:rsid w:val="00C555DA"/>
    <w:rsid w:val="00C6126B"/>
    <w:rsid w:val="00C80F88"/>
    <w:rsid w:val="00CA1B29"/>
    <w:rsid w:val="00CD05CD"/>
    <w:rsid w:val="00CD2B29"/>
    <w:rsid w:val="00D05202"/>
    <w:rsid w:val="00D324AC"/>
    <w:rsid w:val="00D52D11"/>
    <w:rsid w:val="00D635B2"/>
    <w:rsid w:val="00DB7A20"/>
    <w:rsid w:val="00DB7CAD"/>
    <w:rsid w:val="00DD0938"/>
    <w:rsid w:val="00DD0EC7"/>
    <w:rsid w:val="00DD73C6"/>
    <w:rsid w:val="00E04824"/>
    <w:rsid w:val="00E26FA8"/>
    <w:rsid w:val="00E32E83"/>
    <w:rsid w:val="00E565EE"/>
    <w:rsid w:val="00E74ABE"/>
    <w:rsid w:val="00E77496"/>
    <w:rsid w:val="00E84B46"/>
    <w:rsid w:val="00E86B18"/>
    <w:rsid w:val="00ED1082"/>
    <w:rsid w:val="00EE1326"/>
    <w:rsid w:val="00EE31CA"/>
    <w:rsid w:val="00F11F5C"/>
    <w:rsid w:val="00F52107"/>
    <w:rsid w:val="00F8036F"/>
    <w:rsid w:val="00F9347C"/>
    <w:rsid w:val="00FA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7D1ED"/>
  <w15:chartTrackingRefBased/>
  <w15:docId w15:val="{A8192D11-B9F4-42FA-9CE3-B8700BB0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023"/>
  </w:style>
  <w:style w:type="paragraph" w:styleId="Stopka">
    <w:name w:val="footer"/>
    <w:basedOn w:val="Normalny"/>
    <w:link w:val="StopkaZnak"/>
    <w:uiPriority w:val="99"/>
    <w:unhideWhenUsed/>
    <w:rsid w:val="00AE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023"/>
  </w:style>
  <w:style w:type="paragraph" w:styleId="Akapitzlist">
    <w:name w:val="List Paragraph"/>
    <w:basedOn w:val="Normalny"/>
    <w:uiPriority w:val="34"/>
    <w:qFormat/>
    <w:rsid w:val="00AE5023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0520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9E7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819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d21Lbm93Z3FzbGRoSUxGeWRtdjQxNTJnN0d2TEs4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7QfxCG8pF1Y0a7a/4/rvOy7neOJ31nWxvKJzdj35FaU=</DigestValue>
      </Reference>
      <Reference URI="#INFO">
        <DigestMethod Algorithm="http://www.w3.org/2001/04/xmlenc#sha256"/>
        <DigestValue>m/8Y/1OcCl1eh5iUq1+myw8uWP3qpDgwS/FU3nopLeg=</DigestValue>
      </Reference>
    </SignedInfo>
    <SignatureValue>rktnaRaxUdNGWRpv9SJBGnUH6hUzTD4u00NTYd1p92jiLvifSzcBleMpsed0dZ1EVyE3ygzMCPkwHWE7vEHNiA==</SignatureValue>
    <Object Id="INFO">
      <ArrayOfString xmlns:xsd="http://www.w3.org/2001/XMLSchema" xmlns:xsi="http://www.w3.org/2001/XMLSchema-instance" xmlns="">
        <string>/wmKnowgqsldhILFydmv4152g7GvLK8W</string>
      </ArrayOfString>
    </Object>
  </Signature>
</WrappedLabelInfo>
</file>

<file path=customXml/itemProps1.xml><?xml version="1.0" encoding="utf-8"?>
<ds:datastoreItem xmlns:ds="http://schemas.openxmlformats.org/officeDocument/2006/customXml" ds:itemID="{8B6F9268-58D0-469C-8908-6AB5CE1EE65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F1571FE-EDC4-4AB7-9FC9-D45BFCCE04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1043</Words>
  <Characters>7235</Characters>
  <Application>Microsoft Office Word</Application>
  <DocSecurity>0</DocSecurity>
  <Lines>173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Świderski Artur</dc:creator>
  <cp:keywords/>
  <dc:description/>
  <cp:lastModifiedBy>Włodarczyk Jolanta</cp:lastModifiedBy>
  <cp:revision>2</cp:revision>
  <cp:lastPrinted>2025-04-24T07:32:00Z</cp:lastPrinted>
  <dcterms:created xsi:type="dcterms:W3CDTF">2026-04-23T11:43:00Z</dcterms:created>
  <dcterms:modified xsi:type="dcterms:W3CDTF">2026-04-23T11:43:00Z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bf327a44-97e7-467e-bac0-00217370940f</vt:lpwstr>
  </property>
  <property fmtid="{D5CDD505-2E9C-101B-9397-08002B2CF9AE}" pid="3" name="bjSaver">
    <vt:lpwstr>nppBt0YSIKVEJTKLtNpV0ANRXbE6vOCF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Świderski Artur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10.62.57.204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